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68" w:rsidRDefault="00231868" w:rsidP="00231868">
      <w:pPr>
        <w:jc w:val="right"/>
        <w:rPr>
          <w:i/>
        </w:rPr>
      </w:pPr>
      <w:bookmarkStart w:id="0" w:name="sub_4300"/>
      <w:r w:rsidRPr="00A84028">
        <w:t xml:space="preserve">  </w:t>
      </w:r>
    </w:p>
    <w:p w:rsidR="000D5A6D" w:rsidRDefault="000D5A6D" w:rsidP="000D5A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экономических показателей деятельности</w:t>
      </w:r>
    </w:p>
    <w:p w:rsidR="000D5A6D" w:rsidRDefault="000D5A6D" w:rsidP="000D5A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>, начинающего собственный бизнес,</w:t>
      </w:r>
    </w:p>
    <w:p w:rsidR="000D5A6D" w:rsidRDefault="000D5A6D" w:rsidP="000D5A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для получения финансовой поддержки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Pr="00555B1A" w:rsidRDefault="000D5A6D" w:rsidP="000D5A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352"/>
      <w:bookmarkEnd w:id="1"/>
      <w:r w:rsidRPr="00555B1A">
        <w:rPr>
          <w:sz w:val="28"/>
          <w:szCs w:val="28"/>
        </w:rPr>
        <w:t xml:space="preserve">Экономические показатели деятельности СМП, </w:t>
      </w:r>
      <w:proofErr w:type="gramStart"/>
      <w:r w:rsidRPr="00555B1A">
        <w:rPr>
          <w:sz w:val="28"/>
          <w:szCs w:val="28"/>
        </w:rPr>
        <w:t>применяющего</w:t>
      </w:r>
      <w:proofErr w:type="gramEnd"/>
    </w:p>
    <w:p w:rsidR="000D5A6D" w:rsidRPr="00555B1A" w:rsidRDefault="000D5A6D" w:rsidP="000D5A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упрощенную систему налогообложения, патентную систему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 xml:space="preserve">налогообложения, систему налогообложения </w:t>
      </w:r>
      <w:proofErr w:type="gramStart"/>
      <w:r w:rsidRPr="00555B1A">
        <w:rPr>
          <w:sz w:val="28"/>
          <w:szCs w:val="28"/>
        </w:rPr>
        <w:t>для</w:t>
      </w:r>
      <w:proofErr w:type="gramEnd"/>
    </w:p>
    <w:p w:rsidR="000D5A6D" w:rsidRPr="00555B1A" w:rsidRDefault="000D5A6D" w:rsidP="00AD2D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сельскохозя</w:t>
      </w:r>
      <w:r w:rsidR="00AD2DE4">
        <w:rPr>
          <w:sz w:val="28"/>
          <w:szCs w:val="28"/>
        </w:rPr>
        <w:t>йственных товаропроизводителей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B1A">
        <w:rPr>
          <w:sz w:val="28"/>
          <w:szCs w:val="28"/>
        </w:rPr>
        <w:t xml:space="preserve">Наименование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________________________________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763"/>
        <w:gridCol w:w="2268"/>
        <w:gridCol w:w="2268"/>
      </w:tblGrid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555B1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5B1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>/</w:t>
            </w:r>
            <w:proofErr w:type="spellStart"/>
            <w:r w:rsidRPr="00555B1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Момент подачи заявки на оказание финансовой поддержки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Год оказания финансовой поддержки, показатели за год (план)</w:t>
            </w: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1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Доход, тыс. рублей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2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Расходы, тыс. рублей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3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Чистый доход</w:t>
            </w:r>
            <w:r w:rsidR="002404D2">
              <w:rPr>
                <w:sz w:val="28"/>
                <w:szCs w:val="28"/>
              </w:rPr>
              <w:t>*</w:t>
            </w:r>
            <w:r w:rsidRPr="00555B1A">
              <w:rPr>
                <w:sz w:val="28"/>
                <w:szCs w:val="28"/>
              </w:rPr>
              <w:t>, тыс. рублей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" w:name="Par1382"/>
            <w:bookmarkEnd w:id="2"/>
            <w:r w:rsidRPr="00555B1A">
              <w:rPr>
                <w:sz w:val="28"/>
                <w:szCs w:val="28"/>
              </w:rPr>
              <w:t>4.1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среднесписочного состава (численность работников без внешних совместителей)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4.2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внешних совместителей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4.3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 договорам гражданско-правового характера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" w:name="Par1394"/>
            <w:bookmarkEnd w:id="3"/>
            <w:r w:rsidRPr="00555B1A">
              <w:rPr>
                <w:sz w:val="28"/>
                <w:szCs w:val="28"/>
              </w:rPr>
              <w:t>5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Фонд начисленной заработной платы работников списочного состава, тыс.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рублей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6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Среднемесячная заработная плата, руб. (п. 5 / п. 4.1 / кол-во месяцев)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Поступление налогов в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консолидированный бюджет Новосибирской области (тыс. рублей), всего, в том числе: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lastRenderedPageBreak/>
              <w:t>7.1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доходы физических лиц (НДФЛ)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7.2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налог (для упрощенной системы налогообложения)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7.3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для патентной системы налогообложения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7.4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AD2DE4">
              <w:rPr>
                <w:sz w:val="28"/>
                <w:szCs w:val="28"/>
              </w:rPr>
              <w:t>5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AD2DE4">
              <w:rPr>
                <w:sz w:val="28"/>
                <w:szCs w:val="28"/>
              </w:rPr>
              <w:t>6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AD2DE4">
              <w:rPr>
                <w:sz w:val="28"/>
                <w:szCs w:val="28"/>
              </w:rPr>
              <w:t>7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AD2DE4">
              <w:rPr>
                <w:sz w:val="28"/>
                <w:szCs w:val="28"/>
              </w:rPr>
              <w:t>8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водный налог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Pr="00555B1A" w:rsidRDefault="000D5A6D" w:rsidP="000D5A6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Руководитель организации</w:t>
      </w:r>
      <w:proofErr w:type="gramStart"/>
      <w:r w:rsidRPr="00555B1A">
        <w:rPr>
          <w:sz w:val="28"/>
          <w:szCs w:val="28"/>
        </w:rPr>
        <w:t xml:space="preserve"> _____________ (___________________)</w:t>
      </w:r>
      <w:proofErr w:type="gramEnd"/>
    </w:p>
    <w:p w:rsidR="000D5A6D" w:rsidRPr="00555B1A" w:rsidRDefault="000D5A6D" w:rsidP="000D5A6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(индивидуальный предприниматель)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Default="002404D2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1446"/>
      <w:bookmarkEnd w:id="4"/>
      <w:r>
        <w:rPr>
          <w:sz w:val="28"/>
          <w:szCs w:val="28"/>
        </w:rPr>
        <w:t>*</w:t>
      </w:r>
      <w:r w:rsidR="000D5A6D" w:rsidRPr="00555B1A">
        <w:rPr>
          <w:sz w:val="28"/>
          <w:szCs w:val="28"/>
        </w:rPr>
        <w:t>Доход за вычетом суммы расходов и уплаченных налогов.</w:t>
      </w:r>
    </w:p>
    <w:p w:rsidR="000D5A6D" w:rsidRP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53459" w:rsidRPr="000D5A6D" w:rsidRDefault="0005345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53459" w:rsidRPr="000D5A6D" w:rsidRDefault="0005345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53459" w:rsidRPr="00E85948" w:rsidRDefault="0005345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E85948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E85948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E85948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1868" w:rsidRDefault="00231868" w:rsidP="00231868">
      <w:pPr>
        <w:jc w:val="right"/>
        <w:rPr>
          <w:i/>
        </w:rPr>
      </w:pPr>
      <w:r w:rsidRPr="00A84028">
        <w:t xml:space="preserve">    </w:t>
      </w:r>
    </w:p>
    <w:p w:rsidR="00CA7F99" w:rsidRDefault="00CA7F9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bookmarkEnd w:id="0"/>
    <w:p w:rsidR="00CA7F99" w:rsidRDefault="00CA7F9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sectPr w:rsidR="00CA7F99" w:rsidSect="000D5A6D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04D2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256F8"/>
    <w:rsid w:val="00342F69"/>
    <w:rsid w:val="00350FEC"/>
    <w:rsid w:val="00351275"/>
    <w:rsid w:val="00363676"/>
    <w:rsid w:val="0038090B"/>
    <w:rsid w:val="0038600A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4B540F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6165"/>
    <w:rsid w:val="00697AB3"/>
    <w:rsid w:val="006A4111"/>
    <w:rsid w:val="006A4F43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D2DE4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BD4AAF"/>
    <w:rsid w:val="00C04C79"/>
    <w:rsid w:val="00C17A1D"/>
    <w:rsid w:val="00C24FF4"/>
    <w:rsid w:val="00C353AE"/>
    <w:rsid w:val="00C4564F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C02A92F-A631-46A8-A8F8-5CFB27324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49</cp:revision>
  <cp:lastPrinted>2017-10-27T03:05:00Z</cp:lastPrinted>
  <dcterms:created xsi:type="dcterms:W3CDTF">2015-06-02T07:52:00Z</dcterms:created>
  <dcterms:modified xsi:type="dcterms:W3CDTF">2021-04-28T07:52:00Z</dcterms:modified>
</cp:coreProperties>
</file>